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AD" w:rsidRDefault="00952E58" w:rsidP="00C07EB4">
      <w:pPr>
        <w:pStyle w:val="Balk1"/>
      </w:pPr>
      <w:r>
        <w:t>BİLDİRİNİN</w:t>
      </w:r>
      <w:r w:rsidR="002113E7">
        <w:t xml:space="preserve"> TÜRKÇE BAŞLIĞINI BURAYA YAZINIZ</w:t>
      </w:r>
    </w:p>
    <w:p w:rsidR="009D2AAD" w:rsidRDefault="00FB278C">
      <w:pPr>
        <w:rPr>
          <w:sz w:val="20"/>
          <w:szCs w:val="20"/>
        </w:rPr>
      </w:pPr>
      <w:r>
        <w:rPr>
          <w:b/>
        </w:rPr>
        <w:t xml:space="preserve">Yazar Adı SOYADI, </w:t>
      </w:r>
      <w:r>
        <w:rPr>
          <w:sz w:val="20"/>
          <w:szCs w:val="20"/>
        </w:rPr>
        <w:t>Kurum, Fakülte, e-posta</w:t>
      </w:r>
      <w:proofErr w:type="gramStart"/>
      <w:r>
        <w:rPr>
          <w:sz w:val="20"/>
          <w:szCs w:val="20"/>
        </w:rPr>
        <w:t>:,</w:t>
      </w:r>
      <w:proofErr w:type="gramEnd"/>
      <w:r>
        <w:rPr>
          <w:sz w:val="20"/>
          <w:szCs w:val="20"/>
        </w:rPr>
        <w:t xml:space="preserve"> ORCID ID:</w:t>
      </w:r>
      <w:r>
        <w:rPr>
          <w:sz w:val="20"/>
          <w:szCs w:val="20"/>
        </w:rPr>
        <w:tab/>
      </w:r>
    </w:p>
    <w:p w:rsidR="009D2AAD" w:rsidRDefault="00FB278C">
      <w:pPr>
        <w:rPr>
          <w:sz w:val="20"/>
          <w:szCs w:val="20"/>
        </w:rPr>
      </w:pPr>
      <w:r>
        <w:rPr>
          <w:b/>
        </w:rPr>
        <w:t>Yazar Adı SOYADI,</w:t>
      </w:r>
      <w:r>
        <w:rPr>
          <w:sz w:val="20"/>
          <w:szCs w:val="20"/>
        </w:rPr>
        <w:t xml:space="preserve"> Kurum, Fakülte, e-posta</w:t>
      </w:r>
      <w:proofErr w:type="gramStart"/>
      <w:r>
        <w:rPr>
          <w:sz w:val="20"/>
          <w:szCs w:val="20"/>
        </w:rPr>
        <w:t>:,</w:t>
      </w:r>
      <w:proofErr w:type="gramEnd"/>
      <w:r>
        <w:rPr>
          <w:sz w:val="20"/>
          <w:szCs w:val="20"/>
        </w:rPr>
        <w:t xml:space="preserve"> ORCID ID:</w:t>
      </w:r>
    </w:p>
    <w:p w:rsidR="009D2AAD" w:rsidRDefault="00FB278C">
      <w:pPr>
        <w:rPr>
          <w:sz w:val="20"/>
          <w:szCs w:val="20"/>
        </w:rPr>
      </w:pPr>
      <w:r>
        <w:rPr>
          <w:b/>
        </w:rPr>
        <w:t>Yazar Adı SOYADI,</w:t>
      </w:r>
      <w:r>
        <w:rPr>
          <w:b/>
          <w:vertAlign w:val="superscript"/>
        </w:rPr>
        <w:t xml:space="preserve"> </w:t>
      </w:r>
      <w:r>
        <w:rPr>
          <w:sz w:val="20"/>
          <w:szCs w:val="20"/>
        </w:rPr>
        <w:t>Kurum, Fakülte, e-posta:, ORCID ID:</w:t>
      </w:r>
    </w:p>
    <w:p w:rsidR="009D2AAD" w:rsidRDefault="009D2AAD"/>
    <w:p w:rsidR="009D2AAD" w:rsidRDefault="00D14B56" w:rsidP="00D14B56">
      <w:pPr>
        <w:tabs>
          <w:tab w:val="left" w:pos="7155"/>
        </w:tabs>
        <w:jc w:val="left"/>
        <w:rPr>
          <w:b/>
        </w:rPr>
      </w:pPr>
      <w:r>
        <w:rPr>
          <w:b/>
        </w:rPr>
        <w:tab/>
      </w:r>
    </w:p>
    <w:p w:rsidR="009D2AAD" w:rsidRPr="0087653C" w:rsidRDefault="00005980">
      <w:pPr>
        <w:pStyle w:val="Balk3"/>
      </w:pPr>
      <w:r w:rsidRPr="0087653C">
        <w:t>ÖZET</w:t>
      </w:r>
    </w:p>
    <w:p w:rsidR="00D444A0" w:rsidRPr="0087653C" w:rsidRDefault="00123F3F" w:rsidP="002113E7">
      <w:pPr>
        <w:autoSpaceDE w:val="0"/>
        <w:autoSpaceDN w:val="0"/>
        <w:adjustRightInd w:val="0"/>
        <w:spacing w:after="240"/>
        <w:jc w:val="left"/>
      </w:pPr>
      <w:r w:rsidRPr="0087653C">
        <w:t>Bildirinin</w:t>
      </w:r>
      <w:r w:rsidR="002113E7" w:rsidRPr="0087653C">
        <w:t xml:space="preserve"> Türkçe özeti </w:t>
      </w:r>
      <w:r w:rsidR="00FF7B93" w:rsidRPr="0087653C">
        <w:t>25</w:t>
      </w:r>
      <w:r w:rsidR="002113E7" w:rsidRPr="0087653C">
        <w:t>0-</w:t>
      </w:r>
      <w:r w:rsidR="00FF7B93" w:rsidRPr="0087653C">
        <w:t>40</w:t>
      </w:r>
      <w:r w:rsidR="002113E7" w:rsidRPr="0087653C">
        <w:t xml:space="preserve">0 kelime arasında olacak şekilde, </w:t>
      </w:r>
      <w:r w:rsidR="00FB278C" w:rsidRPr="0087653C">
        <w:t xml:space="preserve">Times New Roman yazı </w:t>
      </w:r>
      <w:r w:rsidR="002113E7" w:rsidRPr="0087653C">
        <w:t>formatında</w:t>
      </w:r>
      <w:r w:rsidR="00FB278C" w:rsidRPr="0087653C">
        <w:t>, 1</w:t>
      </w:r>
      <w:r w:rsidR="0087653C" w:rsidRPr="0087653C">
        <w:t>2</w:t>
      </w:r>
      <w:r w:rsidR="00FB278C" w:rsidRPr="0087653C">
        <w:t xml:space="preserve"> </w:t>
      </w:r>
      <w:proofErr w:type="gramStart"/>
      <w:r w:rsidR="00FB278C" w:rsidRPr="0087653C">
        <w:t>punto</w:t>
      </w:r>
      <w:r w:rsidR="002113E7" w:rsidRPr="0087653C">
        <w:t>,</w:t>
      </w:r>
      <w:proofErr w:type="gramEnd"/>
      <w:r w:rsidR="002113E7" w:rsidRPr="0087653C">
        <w:t xml:space="preserve"> </w:t>
      </w:r>
      <w:r w:rsidR="00FB278C" w:rsidRPr="0087653C">
        <w:t>ve tek satır aralıklı olarak yazılmalıdır.</w:t>
      </w:r>
      <w:r w:rsidR="002113E7" w:rsidRPr="0087653C">
        <w:t xml:space="preserve"> </w:t>
      </w:r>
      <w:r w:rsidR="00D444A0" w:rsidRPr="0087653C">
        <w:t xml:space="preserve">Özette referans yer almamalıdır. Aşağıdaki başlıklar doldurulmalıdır. </w:t>
      </w:r>
    </w:p>
    <w:p w:rsidR="00D444A0" w:rsidRPr="0087653C" w:rsidRDefault="00D444A0" w:rsidP="002113E7">
      <w:pPr>
        <w:autoSpaceDE w:val="0"/>
        <w:autoSpaceDN w:val="0"/>
        <w:adjustRightInd w:val="0"/>
        <w:spacing w:after="240"/>
        <w:jc w:val="left"/>
        <w:rPr>
          <w:b/>
        </w:rPr>
      </w:pPr>
      <w:r w:rsidRPr="0087653C">
        <w:rPr>
          <w:b/>
        </w:rPr>
        <w:t xml:space="preserve">Amaç: </w:t>
      </w:r>
    </w:p>
    <w:p w:rsidR="00D444A0" w:rsidRPr="0087653C" w:rsidRDefault="00D444A0" w:rsidP="002113E7">
      <w:pPr>
        <w:autoSpaceDE w:val="0"/>
        <w:autoSpaceDN w:val="0"/>
        <w:adjustRightInd w:val="0"/>
        <w:spacing w:after="240"/>
        <w:jc w:val="left"/>
        <w:rPr>
          <w:b/>
        </w:rPr>
      </w:pPr>
      <w:r w:rsidRPr="0087653C">
        <w:rPr>
          <w:b/>
        </w:rPr>
        <w:t>Yöntem:</w:t>
      </w:r>
    </w:p>
    <w:p w:rsidR="00D444A0" w:rsidRPr="0087653C" w:rsidRDefault="00D444A0" w:rsidP="002113E7">
      <w:pPr>
        <w:autoSpaceDE w:val="0"/>
        <w:autoSpaceDN w:val="0"/>
        <w:adjustRightInd w:val="0"/>
        <w:spacing w:after="240"/>
        <w:jc w:val="left"/>
        <w:rPr>
          <w:b/>
        </w:rPr>
      </w:pPr>
      <w:r w:rsidRPr="0087653C">
        <w:rPr>
          <w:b/>
        </w:rPr>
        <w:t>Bulgular:</w:t>
      </w:r>
    </w:p>
    <w:p w:rsidR="009D2AAD" w:rsidRPr="0087653C" w:rsidRDefault="00D444A0" w:rsidP="002113E7">
      <w:pPr>
        <w:autoSpaceDE w:val="0"/>
        <w:autoSpaceDN w:val="0"/>
        <w:adjustRightInd w:val="0"/>
        <w:spacing w:after="240"/>
        <w:jc w:val="left"/>
        <w:rPr>
          <w:b/>
        </w:rPr>
      </w:pPr>
      <w:r w:rsidRPr="0087653C">
        <w:rPr>
          <w:b/>
        </w:rPr>
        <w:t xml:space="preserve">Sonuç ve Öneriler: </w:t>
      </w:r>
    </w:p>
    <w:p w:rsidR="009D2AAD" w:rsidRDefault="00FB278C">
      <w:pPr>
        <w:pStyle w:val="Balk4"/>
        <w:spacing w:before="120"/>
        <w:rPr>
          <w:b w:val="0"/>
          <w:sz w:val="22"/>
          <w:szCs w:val="22"/>
        </w:rPr>
      </w:pPr>
      <w:r w:rsidRPr="0087653C">
        <w:rPr>
          <w:rFonts w:eastAsia="Times New Roman" w:cs="Times New Roman"/>
          <w:iCs w:val="0"/>
          <w:sz w:val="22"/>
          <w:szCs w:val="22"/>
        </w:rPr>
        <w:t>Anahtar Kelimeler:</w:t>
      </w:r>
      <w:r w:rsidRPr="0087653C">
        <w:rPr>
          <w:sz w:val="22"/>
          <w:szCs w:val="22"/>
        </w:rPr>
        <w:t xml:space="preserve"> </w:t>
      </w:r>
      <w:r w:rsidR="00D70EA4" w:rsidRPr="0087653C">
        <w:rPr>
          <w:b w:val="0"/>
          <w:sz w:val="22"/>
          <w:szCs w:val="22"/>
        </w:rPr>
        <w:t xml:space="preserve">Yapılan çalışma ile ilgili </w:t>
      </w:r>
      <w:r w:rsidR="0087653C" w:rsidRPr="0087653C">
        <w:rPr>
          <w:b w:val="0"/>
          <w:sz w:val="22"/>
          <w:szCs w:val="22"/>
        </w:rPr>
        <w:t>5</w:t>
      </w:r>
      <w:r w:rsidR="00D70EA4" w:rsidRPr="0087653C">
        <w:rPr>
          <w:b w:val="0"/>
          <w:sz w:val="22"/>
          <w:szCs w:val="22"/>
        </w:rPr>
        <w:t xml:space="preserve"> adet anahtar kelime ya da kelime grubu alfabetik sırayla, 11 punto yazı büyüklüğünde, ilk harfleri büyük ve birbirinden virgülle ayrılarak yazılmalıdır.</w:t>
      </w:r>
    </w:p>
    <w:p w:rsidR="00FB0E1A" w:rsidRDefault="00FB0E1A" w:rsidP="00FB0E1A">
      <w:pPr>
        <w:pStyle w:val="Balk1"/>
      </w:pPr>
      <w:r w:rsidRPr="00D013CD">
        <w:t xml:space="preserve">WRITE THE </w:t>
      </w:r>
      <w:r>
        <w:t>ENGLISH TITLE OF THE PAPER HERE</w:t>
      </w:r>
    </w:p>
    <w:p w:rsidR="00FB0E1A" w:rsidRPr="00F661D4" w:rsidRDefault="00FB0E1A" w:rsidP="00FB0E1A">
      <w:pPr>
        <w:pStyle w:val="Balk3"/>
      </w:pPr>
      <w:bookmarkStart w:id="0" w:name="_GoBack"/>
      <w:bookmarkEnd w:id="0"/>
      <w:r w:rsidRPr="00F661D4">
        <w:t>ABSTRACT</w:t>
      </w:r>
    </w:p>
    <w:p w:rsidR="00FB0E1A" w:rsidRPr="00F661D4" w:rsidRDefault="00FB0E1A" w:rsidP="00FB0E1A">
      <w:pPr>
        <w:autoSpaceDE w:val="0"/>
        <w:autoSpaceDN w:val="0"/>
        <w:adjustRightInd w:val="0"/>
        <w:spacing w:after="240"/>
        <w:jc w:val="left"/>
      </w:pPr>
      <w:proofErr w:type="spellStart"/>
      <w:r w:rsidRPr="00F661D4">
        <w:t>The</w:t>
      </w:r>
      <w:proofErr w:type="spellEnd"/>
      <w:r w:rsidRPr="00F661D4">
        <w:t xml:space="preserve"> English </w:t>
      </w:r>
      <w:proofErr w:type="spellStart"/>
      <w:r w:rsidRPr="00F661D4">
        <w:t>summary</w:t>
      </w:r>
      <w:proofErr w:type="spellEnd"/>
      <w:r w:rsidRPr="00F661D4">
        <w:t xml:space="preserve"> of </w:t>
      </w:r>
      <w:proofErr w:type="spellStart"/>
      <w:r w:rsidRPr="00F661D4">
        <w:t>the</w:t>
      </w:r>
      <w:proofErr w:type="spellEnd"/>
      <w:r w:rsidRPr="00F661D4">
        <w:t xml:space="preserve"> </w:t>
      </w:r>
      <w:proofErr w:type="spellStart"/>
      <w:r w:rsidRPr="00F661D4">
        <w:t>article</w:t>
      </w:r>
      <w:proofErr w:type="spellEnd"/>
      <w:r w:rsidRPr="00F661D4">
        <w:t xml:space="preserve"> </w:t>
      </w:r>
      <w:proofErr w:type="spellStart"/>
      <w:r w:rsidRPr="00F661D4">
        <w:t>should</w:t>
      </w:r>
      <w:proofErr w:type="spellEnd"/>
      <w:r w:rsidRPr="00F661D4">
        <w:t xml:space="preserve"> be </w:t>
      </w:r>
      <w:proofErr w:type="spellStart"/>
      <w:r w:rsidRPr="00F661D4">
        <w:t>between</w:t>
      </w:r>
      <w:proofErr w:type="spellEnd"/>
      <w:r w:rsidRPr="00F661D4">
        <w:t xml:space="preserve"> 250-400 </w:t>
      </w:r>
      <w:proofErr w:type="spellStart"/>
      <w:r w:rsidRPr="00F661D4">
        <w:t>words</w:t>
      </w:r>
      <w:proofErr w:type="spellEnd"/>
      <w:r w:rsidRPr="00F661D4">
        <w:t>, in Times New Roman font, 1</w:t>
      </w:r>
      <w:r>
        <w:t>2</w:t>
      </w:r>
      <w:r w:rsidRPr="00F661D4">
        <w:t xml:space="preserve"> </w:t>
      </w:r>
      <w:proofErr w:type="spellStart"/>
      <w:r w:rsidRPr="00F661D4">
        <w:t>pt</w:t>
      </w:r>
      <w:proofErr w:type="spellEnd"/>
      <w:r w:rsidRPr="00F661D4">
        <w:t xml:space="preserve"> </w:t>
      </w:r>
      <w:proofErr w:type="spellStart"/>
      <w:r w:rsidRPr="00F661D4">
        <w:t>and</w:t>
      </w:r>
      <w:proofErr w:type="spellEnd"/>
      <w:r w:rsidRPr="00F661D4">
        <w:t xml:space="preserve"> </w:t>
      </w:r>
      <w:proofErr w:type="spellStart"/>
      <w:r w:rsidRPr="00F661D4">
        <w:t>single-spaced</w:t>
      </w:r>
      <w:proofErr w:type="spellEnd"/>
      <w:r w:rsidRPr="00F661D4">
        <w:t xml:space="preserve">. </w:t>
      </w:r>
      <w:proofErr w:type="spellStart"/>
      <w:r w:rsidRPr="00F661D4">
        <w:t>There</w:t>
      </w:r>
      <w:proofErr w:type="spellEnd"/>
      <w:r w:rsidRPr="00F661D4">
        <w:t xml:space="preserve"> </w:t>
      </w:r>
      <w:proofErr w:type="spellStart"/>
      <w:r w:rsidRPr="00F661D4">
        <w:t>should</w:t>
      </w:r>
      <w:proofErr w:type="spellEnd"/>
      <w:r w:rsidRPr="00F661D4">
        <w:t xml:space="preserve"> not be a </w:t>
      </w:r>
      <w:proofErr w:type="spellStart"/>
      <w:r w:rsidRPr="00F661D4">
        <w:t>reference</w:t>
      </w:r>
      <w:proofErr w:type="spellEnd"/>
      <w:r w:rsidRPr="00F661D4">
        <w:t xml:space="preserve"> in </w:t>
      </w:r>
      <w:proofErr w:type="spellStart"/>
      <w:r w:rsidRPr="00F661D4">
        <w:t>the</w:t>
      </w:r>
      <w:proofErr w:type="spellEnd"/>
      <w:r w:rsidRPr="00F661D4">
        <w:t xml:space="preserve"> </w:t>
      </w:r>
      <w:proofErr w:type="spellStart"/>
      <w:r w:rsidRPr="00F661D4">
        <w:t>abstract</w:t>
      </w:r>
      <w:proofErr w:type="spellEnd"/>
      <w:r w:rsidRPr="00F661D4">
        <w:t>.</w:t>
      </w:r>
    </w:p>
    <w:p w:rsidR="00FB0E1A" w:rsidRPr="00F661D4" w:rsidRDefault="00FB0E1A" w:rsidP="00FB0E1A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Purpose</w:t>
      </w:r>
      <w:proofErr w:type="spellEnd"/>
      <w:r w:rsidRPr="00F661D4">
        <w:rPr>
          <w:b/>
        </w:rPr>
        <w:t>:</w:t>
      </w:r>
    </w:p>
    <w:p w:rsidR="00FB0E1A" w:rsidRPr="00F661D4" w:rsidRDefault="00FB0E1A" w:rsidP="00FB0E1A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Method</w:t>
      </w:r>
      <w:proofErr w:type="spellEnd"/>
      <w:r w:rsidRPr="00F661D4">
        <w:rPr>
          <w:b/>
        </w:rPr>
        <w:t>:</w:t>
      </w:r>
    </w:p>
    <w:p w:rsidR="00FB0E1A" w:rsidRPr="00F661D4" w:rsidRDefault="00FB0E1A" w:rsidP="00FB0E1A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Results</w:t>
      </w:r>
      <w:proofErr w:type="spellEnd"/>
      <w:r w:rsidRPr="00F661D4">
        <w:rPr>
          <w:b/>
        </w:rPr>
        <w:t>:</w:t>
      </w:r>
    </w:p>
    <w:p w:rsidR="00FB0E1A" w:rsidRPr="00F661D4" w:rsidRDefault="00FB0E1A" w:rsidP="00FB0E1A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Conclusion</w:t>
      </w:r>
      <w:proofErr w:type="spellEnd"/>
      <w:r w:rsidRPr="00F661D4">
        <w:rPr>
          <w:b/>
        </w:rPr>
        <w:t xml:space="preserve"> </w:t>
      </w:r>
      <w:proofErr w:type="spellStart"/>
      <w:r w:rsidRPr="00F661D4">
        <w:rPr>
          <w:b/>
        </w:rPr>
        <w:t>and</w:t>
      </w:r>
      <w:proofErr w:type="spellEnd"/>
      <w:r w:rsidRPr="00F661D4">
        <w:rPr>
          <w:b/>
        </w:rPr>
        <w:t xml:space="preserve"> </w:t>
      </w:r>
      <w:proofErr w:type="spellStart"/>
      <w:r w:rsidRPr="00F661D4">
        <w:rPr>
          <w:b/>
        </w:rPr>
        <w:t>Suggestions</w:t>
      </w:r>
      <w:proofErr w:type="spellEnd"/>
      <w:r w:rsidRPr="00F661D4">
        <w:rPr>
          <w:b/>
        </w:rPr>
        <w:t>:</w:t>
      </w:r>
    </w:p>
    <w:p w:rsidR="00FB0E1A" w:rsidRPr="00F661D4" w:rsidRDefault="00FB0E1A" w:rsidP="00FB0E1A">
      <w:pPr>
        <w:autoSpaceDE w:val="0"/>
        <w:autoSpaceDN w:val="0"/>
        <w:adjustRightInd w:val="0"/>
        <w:spacing w:after="240"/>
        <w:jc w:val="left"/>
        <w:rPr>
          <w:sz w:val="22"/>
          <w:szCs w:val="22"/>
        </w:rPr>
      </w:pPr>
      <w:proofErr w:type="spellStart"/>
      <w:r w:rsidRPr="00F661D4">
        <w:rPr>
          <w:b/>
          <w:sz w:val="22"/>
          <w:szCs w:val="22"/>
        </w:rPr>
        <w:t>Key</w:t>
      </w:r>
      <w:proofErr w:type="spellEnd"/>
      <w:r w:rsidRPr="00F661D4">
        <w:rPr>
          <w:b/>
          <w:sz w:val="22"/>
          <w:szCs w:val="22"/>
        </w:rPr>
        <w:t xml:space="preserve"> </w:t>
      </w:r>
      <w:proofErr w:type="spellStart"/>
      <w:r w:rsidRPr="00F661D4">
        <w:rPr>
          <w:b/>
          <w:sz w:val="22"/>
          <w:szCs w:val="22"/>
        </w:rPr>
        <w:t>words</w:t>
      </w:r>
      <w:proofErr w:type="spellEnd"/>
      <w:r w:rsidRPr="00F661D4">
        <w:rPr>
          <w:b/>
          <w:sz w:val="22"/>
          <w:szCs w:val="22"/>
        </w:rPr>
        <w:t>:</w:t>
      </w:r>
      <w:r w:rsidRPr="00F661D4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keywords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or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phrases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related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to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the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study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should</w:t>
      </w:r>
      <w:proofErr w:type="spellEnd"/>
      <w:r w:rsidRPr="00F661D4">
        <w:rPr>
          <w:sz w:val="22"/>
          <w:szCs w:val="22"/>
        </w:rPr>
        <w:t xml:space="preserve"> be </w:t>
      </w:r>
      <w:proofErr w:type="spellStart"/>
      <w:r w:rsidRPr="00F661D4">
        <w:rPr>
          <w:sz w:val="22"/>
          <w:szCs w:val="22"/>
        </w:rPr>
        <w:t>written</w:t>
      </w:r>
      <w:proofErr w:type="spellEnd"/>
      <w:r w:rsidRPr="00F661D4">
        <w:rPr>
          <w:sz w:val="22"/>
          <w:szCs w:val="22"/>
        </w:rPr>
        <w:t xml:space="preserve"> in </w:t>
      </w:r>
      <w:proofErr w:type="spellStart"/>
      <w:r w:rsidRPr="00F661D4">
        <w:rPr>
          <w:sz w:val="22"/>
          <w:szCs w:val="22"/>
        </w:rPr>
        <w:t>alphabetical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order</w:t>
      </w:r>
      <w:proofErr w:type="spellEnd"/>
      <w:r w:rsidRPr="00F661D4">
        <w:rPr>
          <w:sz w:val="22"/>
          <w:szCs w:val="22"/>
        </w:rPr>
        <w:t xml:space="preserve">, in 11 </w:t>
      </w:r>
      <w:proofErr w:type="spellStart"/>
      <w:r w:rsidRPr="00F661D4">
        <w:rPr>
          <w:sz w:val="22"/>
          <w:szCs w:val="22"/>
        </w:rPr>
        <w:t>pt</w:t>
      </w:r>
      <w:proofErr w:type="spellEnd"/>
      <w:r w:rsidRPr="00F661D4">
        <w:rPr>
          <w:sz w:val="22"/>
          <w:szCs w:val="22"/>
        </w:rPr>
        <w:t xml:space="preserve"> font size, </w:t>
      </w:r>
      <w:proofErr w:type="spellStart"/>
      <w:r w:rsidRPr="00F661D4">
        <w:rPr>
          <w:sz w:val="22"/>
          <w:szCs w:val="22"/>
        </w:rPr>
        <w:t>the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first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letters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are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capitalized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and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separated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from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each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other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by</w:t>
      </w:r>
      <w:proofErr w:type="spellEnd"/>
      <w:r w:rsidRPr="00F661D4">
        <w:rPr>
          <w:sz w:val="22"/>
          <w:szCs w:val="22"/>
        </w:rPr>
        <w:t xml:space="preserve"> </w:t>
      </w:r>
      <w:proofErr w:type="spellStart"/>
      <w:r w:rsidRPr="00F661D4">
        <w:rPr>
          <w:sz w:val="22"/>
          <w:szCs w:val="22"/>
        </w:rPr>
        <w:t>commas</w:t>
      </w:r>
      <w:proofErr w:type="spellEnd"/>
      <w:r w:rsidRPr="00F661D4">
        <w:rPr>
          <w:sz w:val="22"/>
          <w:szCs w:val="22"/>
        </w:rPr>
        <w:t>.</w:t>
      </w:r>
    </w:p>
    <w:p w:rsidR="00FB0E1A" w:rsidRPr="00FB0E1A" w:rsidRDefault="00FB0E1A" w:rsidP="00FB0E1A"/>
    <w:sectPr w:rsidR="00FB0E1A" w:rsidRPr="00FB0E1A" w:rsidSect="00123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701" w:bottom="1701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A1" w:rsidRDefault="00F666A1">
      <w:r>
        <w:separator/>
      </w:r>
    </w:p>
  </w:endnote>
  <w:endnote w:type="continuationSeparator" w:id="0">
    <w:p w:rsidR="00F666A1" w:rsidRDefault="00F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D" w:rsidRDefault="00FB2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52E58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9D2AAD" w:rsidRDefault="009D2A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D" w:rsidRDefault="00FB2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2E58">
      <w:rPr>
        <w:noProof/>
        <w:color w:val="000000"/>
      </w:rPr>
      <w:t>6</w:t>
    </w:r>
    <w:r>
      <w:rPr>
        <w:color w:val="000000"/>
      </w:rPr>
      <w:fldChar w:fldCharType="end"/>
    </w:r>
  </w:p>
  <w:p w:rsidR="009D2AAD" w:rsidRDefault="009D2A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A1" w:rsidRDefault="00F666A1">
      <w:r>
        <w:separator/>
      </w:r>
    </w:p>
  </w:footnote>
  <w:footnote w:type="continuationSeparator" w:id="0">
    <w:p w:rsidR="00F666A1" w:rsidRDefault="00F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D" w:rsidRDefault="00FB278C" w:rsidP="001905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Yazar soyadı, İsmin baş harfi.</w:t>
    </w:r>
  </w:p>
  <w:p w:rsidR="009D2AAD" w:rsidRDefault="0087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C61B6B" wp14:editId="4B1678EA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759450" cy="0"/>
              <wp:effectExtent l="0" t="0" r="31750" b="1905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870C3" id="Düz Bağlayıcı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pt" to="45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QezAEAAMgDAAAOAAAAZHJzL2Uyb0RvYy54bWysU0tu2zAQ3RfoHQjua8lpnLaC5QCN0WyC&#10;1OjnAAw1tIjyB5K1pFymZ8i+u/pgHVK2UiRFEQTdUCTnvTfzhqPlea8V2YEP0pqazmclJWC4baTZ&#10;1vTrlw+v3lISIjMNU9ZATQcI9Hz18sWycxWc2NaqBjxBEROqztW0jdFVRRF4C5qFmXVgMCis1yzi&#10;0W+LxrMO1bUqTsryrOisb5y3HELA2/UYpKusLwTw+FGIAJGommJtMa8+rzdpLVZLVm09c63khzLY&#10;M6rQTBpMOkmtWWTku5ePpLTk3gYr4oxbXVghJIfsAd3MywduPrfMQfaCzQlualP4f7L8erfxRDb4&#10;dqeUGKbxjda/ft6S92z/Q7Fhf8f3dwRj2KjOhQrxF2bjD6fgNj657oXX6Yt+SJ+bO0zNhT4SjpeL&#10;N4t3pwt8A36MFfdE50O8BKtJ2tRUSZN8s4rtrkLEZAg9QtK1MqSr6dlrlEvBVNhYSt7FQcGI+gQC&#10;vWHyeVbLUwUXypMdw3lovs0zPekhMlGEVGoilf8mHbCJBnnSnkqc0DmjNXEiamms/1vW2B9LFSP+&#10;6Hr0mmzf2GbID5PbgeOSu3YY7TSPf54z/f4HXP0GAAD//wMAUEsDBBQABgAIAAAAIQBC7Dc82AAA&#10;AAQBAAAPAAAAZHJzL2Rvd25yZXYueG1sTI/BTsMwEETvSPyDtUjcqNMeUghxqqoSQlwQTeHuxtsk&#10;1F5HtpOGv2fhAsenWc28LTezs2LCEHtPCpaLDARS401PrYL3w9PdPYiYNBltPaGCL4ywqa6vSl0Y&#10;f6E9TnVqBZdQLLSCLqWhkDI2HTodF35A4uzkg9OJMbTSBH3hcmflKsty6XRPvNDpAXcdNud6dArs&#10;S5g+2l27jePzPq8/306r18Ok1O3NvH0EkXBOf8fwo8/qULHT0Y9korAK+JGkYJ2D4PAhWzMff1lW&#10;pfwvX30DAAD//wMAUEsBAi0AFAAGAAgAAAAhALaDOJL+AAAA4QEAABMAAAAAAAAAAAAAAAAAAAAA&#10;AFtDb250ZW50X1R5cGVzXS54bWxQSwECLQAUAAYACAAAACEAOP0h/9YAAACUAQAACwAAAAAAAAAA&#10;AAAAAAAvAQAAX3JlbHMvLnJlbHNQSwECLQAUAAYACAAAACEA5hokHswBAADIAwAADgAAAAAAAAAA&#10;AAAAAAAuAgAAZHJzL2Uyb0RvYy54bWxQSwECLQAUAAYACAAAACEAQuw3PNgAAAAEAQAADwAAAAAA&#10;AAAAAAAAAAAmBAAAZHJzL2Rvd25yZXYueG1sUEsFBgAAAAAEAAQA8wAAACs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58" w:rsidRDefault="00952E58" w:rsidP="00952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555530" wp14:editId="34B1D952">
              <wp:simplePos x="0" y="0"/>
              <wp:positionH relativeFrom="column">
                <wp:posOffset>-3175</wp:posOffset>
              </wp:positionH>
              <wp:positionV relativeFrom="paragraph">
                <wp:posOffset>-106680</wp:posOffset>
              </wp:positionV>
              <wp:extent cx="5760000" cy="0"/>
              <wp:effectExtent l="0" t="0" r="31750" b="19050"/>
              <wp:wrapNone/>
              <wp:docPr id="24" name="Düz Bağlayıcı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E443E" id="Düz Bağlayıcı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8.4pt" to="453.3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ZOzQEAAMkDAAAOAAAAZHJzL2Uyb0RvYy54bWysU9tuEzEQfUfiHyy/E28iWmCVTSUalRcE&#10;EZcPcL3jrFXfZLvZXX6Gb+g7b+TDOnaSbQUIIdQ8OLbnnDNzxrPLi8FosoMQlbMNnc8qSsAK1yq7&#10;bejXL1cvXlMSE7ct185CQ0eI9GL1/Nmy9zUsXOd0C4GgiI117xvapeRrxqLowPA4cx4sBqULhic8&#10;hi1rA+9R3Wi2qKpz1rvQ+uAExIi360OQroq+lCDSRykjJKIbirWlsoayXueVrZa83gbuOyWOZfD/&#10;qMJwZTHpJLXmiZPboH6TMkoEF51MM+EMc1IqAcUDuplXv7j53HEPxQs2J/qpTfHpZMWH3SYQ1TZ0&#10;8ZISyw2+0frnj2/kLd9/13zc34n9HcEYNqr3sUb8pd2E4yn6TciuBxlM/kc/ZCjNHafmwpCIwMuz&#10;V+cV/igRpxh7IPoQ0ztwhuRNQ7Wy2Tev+e59TJgMoSdIvtaW9Dhtb6qz8oIsV3aopezSqOEA+wQS&#10;zWH2eZErYwWXOpAdx4Fob+bZF4pri8hMkUrriVT9nXTEZhqUUftX4oQuGZ1NE9Eo68KfsqbhVKo8&#10;4LHsR17z9tq1Y3mZEsB5Kc6Os50H8vG50B++wNU9AAAA//8DAFBLAwQUAAYACAAAACEAo7ylrt0A&#10;AAAJAQAADwAAAGRycy9kb3ducmV2LnhtbEyPQUvDQBCF74L/YRnBi7SbiokasykieIigYCuep9lp&#10;Es3Ohuw2jf/eEQQ9DTPv8eZ7xXp2vZpoDJ1nA6tlAoq49rbjxsDb9nFxAypEZIu9ZzLwRQHW5elJ&#10;gbn1R36laRMbJSEccjTQxjjkWoe6JYdh6Qdi0fZ+dBhlHRttRzxKuOv1ZZJk2mHH8qHFgR5aqj83&#10;B2fgo3qvmvTiutu/XKVPuJ3SZ54qY87P5vs7UJHm+GeGH3xBh1KYdv7ANqjewCIVo4xVJg1Ev02y&#10;DNTu96LLQv9vUH4DAAD//wMAUEsBAi0AFAAGAAgAAAAhALaDOJL+AAAA4QEAABMAAAAAAAAAAAAA&#10;AAAAAAAAAFtDb250ZW50X1R5cGVzXS54bWxQSwECLQAUAAYACAAAACEAOP0h/9YAAACUAQAACwAA&#10;AAAAAAAAAAAAAAAvAQAAX3JlbHMvLnJlbHNQSwECLQAUAAYACAAAACEAyb/mTs0BAADJAwAADgAA&#10;AAAAAAAAAAAAAAAuAgAAZHJzL2Uyb0RvYy54bWxQSwECLQAUAAYACAAAACEAo7ylrt0AAAAJAQAA&#10;DwAAAAAAAAAAAAAAAAAnBAAAZHJzL2Rvd25yZXYueG1sUEsFBgAAAAAEAAQA8wAAADEFAAAAAA==&#10;" strokecolor="black [3200]" strokeweight="1.5pt">
              <v:stroke joinstyle="miter"/>
            </v:line>
          </w:pict>
        </mc:Fallback>
      </mc:AlternateContent>
    </w:r>
    <w:proofErr w:type="spellStart"/>
    <w:r>
      <w:rPr>
        <w:i/>
        <w:color w:val="000000"/>
      </w:rPr>
      <w:t>The</w:t>
    </w:r>
    <w:proofErr w:type="spellEnd"/>
    <w:r>
      <w:rPr>
        <w:i/>
        <w:color w:val="000000"/>
      </w:rPr>
      <w:t xml:space="preserve"> International </w:t>
    </w:r>
    <w:proofErr w:type="spellStart"/>
    <w:r>
      <w:rPr>
        <w:i/>
        <w:color w:val="000000"/>
      </w:rPr>
      <w:t>Congress</w:t>
    </w:r>
    <w:proofErr w:type="spellEnd"/>
    <w:r>
      <w:rPr>
        <w:i/>
        <w:color w:val="000000"/>
      </w:rPr>
      <w:t xml:space="preserve"> of</w:t>
    </w:r>
  </w:p>
  <w:p w:rsidR="00870361" w:rsidRPr="00952E58" w:rsidRDefault="00952E58" w:rsidP="00952E58">
    <w:pPr>
      <w:pStyle w:val="stBilgi"/>
      <w:jc w:val="center"/>
    </w:pPr>
    <w:r w:rsidRPr="00952E5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EAF230" wp14:editId="4159D548">
              <wp:simplePos x="0" y="0"/>
              <wp:positionH relativeFrom="margin">
                <wp:posOffset>33655</wp:posOffset>
              </wp:positionH>
              <wp:positionV relativeFrom="paragraph">
                <wp:posOffset>567055</wp:posOffset>
              </wp:positionV>
              <wp:extent cx="5759450" cy="0"/>
              <wp:effectExtent l="0" t="19050" r="31750" b="19050"/>
              <wp:wrapNone/>
              <wp:docPr id="22" name="Düz Bağlayıcı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F9263" id="Düz Bağlayıcı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65pt,44.65pt" to="456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aGzgEAAMkDAAAOAAAAZHJzL2Uyb0RvYy54bWysU0tu2zAQ3RfoHQjua0lO3aaC5QCJ0W6K&#10;1ujnAAw1tIjwB5K1pF6mZ8i+u/pgHdK2EiRFURTZUCTnvTfzhqPlxaAV2YEP0pqGVrOSEjDcttJs&#10;G/r1y9sX55SEyEzLlDXQ0BECvVg9f7bsXQ1z21nVgicoYkLdu4Z2Mbq6KALvQLMwsw4MBoX1mkU8&#10;+m3RetajulbFvCxfFb31rfOWQwh4uz4E6SrrCwE8fhQiQCSqoVhbzKvP63Vai9WS1VvPXCf5sQz2&#10;H1VoJg0mnaTWLDLyzctHUlpyb4MVccatLqwQkkP2gG6q8oGbzx1zkL1gc4Kb2hSeTpZ/2G08kW1D&#10;53NKDNP4RutfP7+TS7b/odi4v+X7W4IxbFTvQo34K7Pxx1NwG59cD8Lr9EU/ZMjNHafmwhAJx8vF&#10;68Wblwt8A36KFXdE50N8B1aTtGmokib5ZjXbvQ8RkyH0BEnXypC+oWfnVZlfsEiVHWrJuzgqOMA+&#10;gUBzmL3Kcnms4Ep5smM4EO1NlXyhuDKITBQhlZpI5d9JR2yiQR61fyVO6JzRmjgRtTTW/ylrHE6l&#10;igMey77nNW2vbTvml8kBnJfs7DjbaSDvnzP97g9c/QYAAP//AwBQSwMEFAAGAAgAAAAhAPpz0prb&#10;AAAABwEAAA8AAABkcnMvZG93bnJldi54bWxMjk9Pg0AQxe8mfofNmHizCzWagiyN1XBRk6a10esW&#10;RiCys4SdAn57x3jQ0/x5L+/9svXsOjXiEFpPBuJFBAqp9FVLtYHDa3G1AhXYUmU7T2jgCwOs8/Oz&#10;zKaVn2iH455rJSEUUmugYe5TrUPZoLNh4Xsk0T784CzLOdS6Guwk4a7Tyyi61c62JA2N7fGhwfJz&#10;f3IGXh552hRvTyMf3ouQbOMdz88bYy4v5vs7UIwz/5nhB1/QIRemoz9RFVRn4OZajAZWiUyRk3gp&#10;y/H3ofNM/+fPvwEAAP//AwBQSwECLQAUAAYACAAAACEAtoM4kv4AAADhAQAAEwAAAAAAAAAAAAAA&#10;AAAAAAAAW0NvbnRlbnRfVHlwZXNdLnhtbFBLAQItABQABgAIAAAAIQA4/SH/1gAAAJQBAAALAAAA&#10;AAAAAAAAAAAAAC8BAABfcmVscy8ucmVsc1BLAQItABQABgAIAAAAIQCqENaGzgEAAMkDAAAOAAAA&#10;AAAAAAAAAAAAAC4CAABkcnMvZTJvRG9jLnhtbFBLAQItABQABgAIAAAAIQD6c9Ka2wAAAAcBAAAP&#10;AAAAAAAAAAAAAAAAACgEAABkcnMvZG93bnJldi54bWxQSwUGAAAAAAQABADzAAAAMAUAAAAA&#10;" strokecolor="black [3200]" strokeweight="3pt">
              <v:stroke joinstyle="miter"/>
              <w10:wrap anchorx="margin"/>
            </v:line>
          </w:pict>
        </mc:Fallback>
      </mc:AlternateContent>
    </w:r>
    <w:r>
      <w:rPr>
        <w:i/>
        <w:color w:val="000000"/>
      </w:rPr>
      <w:t xml:space="preserve">Open Learning </w:t>
    </w:r>
    <w:proofErr w:type="spellStart"/>
    <w:r>
      <w:rPr>
        <w:i/>
        <w:color w:val="000000"/>
      </w:rPr>
      <w:t>and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Distance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Education</w:t>
    </w:r>
    <w:proofErr w:type="spellEnd"/>
    <w:r>
      <w:rPr>
        <w:i/>
        <w:color w:val="000000"/>
      </w:rPr>
      <w:t xml:space="preserve"> (I-COLDE)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58" w:rsidRDefault="00592D5D" w:rsidP="00952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5AE20" wp14:editId="6405AFAB">
              <wp:simplePos x="0" y="0"/>
              <wp:positionH relativeFrom="column">
                <wp:posOffset>-3175</wp:posOffset>
              </wp:positionH>
              <wp:positionV relativeFrom="paragraph">
                <wp:posOffset>-106680</wp:posOffset>
              </wp:positionV>
              <wp:extent cx="5760000" cy="0"/>
              <wp:effectExtent l="0" t="0" r="31750" b="19050"/>
              <wp:wrapNone/>
              <wp:docPr id="13" name="Düz Bağlayıcı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5B7BD" id="Düz Bağlayıcı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8.4pt" to="453.3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BbzAEAAMkDAAAOAAAAZHJzL2Uyb0RvYy54bWysU0tu2zAQ3RfoHQjua8oJkraC5QCJkW6K&#10;1ujnAAw1tIjyB5KxpF6mZ8i+u/pgGdK2EiRFURT1giY58968NxwtLgajyRZCVM42dD6rKAErXKvs&#10;pqFfv1y/ekNJTNy2XDsLDR0h0ovlyxeL3tdw4jqnWwgESWyse9/QLiVfMxZFB4bHmfNgMShdMDzh&#10;MWxYG3iP7Eazk6o6Z70LrQ9OQIx4u9oH6bLwSwkifZQyQiK6oagtlTWU9SavbLng9SZw3ylxkMH/&#10;QYXhymLRiWrFEye3QT2jMkoEF51MM+EMc1IqAcUDuplXT9x87riH4gWbE/3Upvj/aMWH7ToQ1eLb&#10;nVJiucE3Wv36+Z1c8t0PzcfdndjdEYxho3ofa8y/sutwOEW/Dtn1IIPJ/+iHDKW549RcGBIReHn2&#10;+rzCHyXiGGMPQB9iegfOkLxpqFY2++Y1376PCYth6jElX2tLelT8tjorL8iysr2Wskujhn3aJ5Bo&#10;DqvPC10ZK7jSgWw5DkT7bZ59Ibm2mJkhUmk9gao/gw65GQZl1P4WOGWXis6mCWiUdeF3VdNwlCr3&#10;+Sj7kde8vXHtWF6mBHBeirPDbOeBfHwu8IcvcHkPAAD//wMAUEsDBBQABgAIAAAAIQCjvKWu3QAA&#10;AAkBAAAPAAAAZHJzL2Rvd25yZXYueG1sTI9BS8NAEIXvgv9hGcGLtJuKiRqzKSJ4iKBgK56n2WkS&#10;zc6G7DaN/94RBD0NM+/x5nvFena9mmgMnWcDq2UCirj2tuPGwNv2cXEDKkRki71nMvBFAdbl6UmB&#10;ufVHfqVpExslIRxyNNDGOORah7olh2HpB2LR9n50GGUdG21HPEq46/VlkmTaYcfyocWBHlqqPzcH&#10;Z+Cjeq+a9OK6279cpU+4ndJnnipjzs/m+ztQkeb4Z4YffEGHUph2/sA2qN7AIhWjjFUmDUS/TbIM&#10;1O73ostC/29QfgMAAP//AwBQSwECLQAUAAYACAAAACEAtoM4kv4AAADhAQAAEwAAAAAAAAAAAAAA&#10;AAAAAAAAW0NvbnRlbnRfVHlwZXNdLnhtbFBLAQItABQABgAIAAAAIQA4/SH/1gAAAJQBAAALAAAA&#10;AAAAAAAAAAAAAC8BAABfcmVscy8ucmVsc1BLAQItABQABgAIAAAAIQBbJ7BbzAEAAMkDAAAOAAAA&#10;AAAAAAAAAAAAAC4CAABkcnMvZTJvRG9jLnhtbFBLAQItABQABgAIAAAAIQCjvKWu3QAAAAkBAAAP&#10;AAAAAAAAAAAAAAAAACYEAABkcnMvZG93bnJldi54bWxQSwUGAAAAAAQABADzAAAAMAUAAAAA&#10;" strokecolor="black [3200]" strokeweight="1.5pt">
              <v:stroke joinstyle="miter"/>
            </v:line>
          </w:pict>
        </mc:Fallback>
      </mc:AlternateContent>
    </w:r>
    <w:proofErr w:type="spellStart"/>
    <w:r w:rsidR="006D4543">
      <w:rPr>
        <w:i/>
        <w:color w:val="000000"/>
      </w:rPr>
      <w:t>The</w:t>
    </w:r>
    <w:proofErr w:type="spellEnd"/>
    <w:r w:rsidR="006D4543">
      <w:rPr>
        <w:i/>
        <w:color w:val="000000"/>
      </w:rPr>
      <w:t xml:space="preserve"> </w:t>
    </w:r>
    <w:r w:rsidR="00952E58">
      <w:rPr>
        <w:i/>
        <w:color w:val="000000"/>
      </w:rPr>
      <w:t xml:space="preserve">International </w:t>
    </w:r>
    <w:proofErr w:type="spellStart"/>
    <w:r w:rsidR="00952E58">
      <w:rPr>
        <w:i/>
        <w:color w:val="000000"/>
      </w:rPr>
      <w:t>Congress</w:t>
    </w:r>
    <w:proofErr w:type="spellEnd"/>
    <w:r>
      <w:rPr>
        <w:i/>
        <w:color w:val="000000"/>
      </w:rPr>
      <w:t xml:space="preserve"> of</w:t>
    </w:r>
  </w:p>
  <w:p w:rsidR="00592D5D" w:rsidRDefault="00592D5D" w:rsidP="00592D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Open Learning </w:t>
    </w:r>
    <w:proofErr w:type="spellStart"/>
    <w:r>
      <w:rPr>
        <w:i/>
        <w:color w:val="000000"/>
      </w:rPr>
      <w:t>and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Distance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Education</w:t>
    </w:r>
    <w:proofErr w:type="spellEnd"/>
    <w:r>
      <w:rPr>
        <w:i/>
        <w:color w:val="000000"/>
      </w:rPr>
      <w:t xml:space="preserve"> (</w:t>
    </w:r>
    <w:r w:rsidR="00952E58">
      <w:rPr>
        <w:i/>
        <w:color w:val="000000"/>
      </w:rPr>
      <w:t>I-C</w:t>
    </w:r>
    <w:r>
      <w:rPr>
        <w:i/>
        <w:color w:val="000000"/>
      </w:rPr>
      <w:t>OLDE)</w:t>
    </w:r>
  </w:p>
  <w:p w:rsidR="00592D5D" w:rsidRDefault="00592D5D" w:rsidP="00592D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31117E" wp14:editId="7A78F32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5759450" cy="0"/>
              <wp:effectExtent l="0" t="19050" r="31750" b="1905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1FDC8" id="Düz Bağlayıcı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0.4pt" to="453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CTzQEAAMkDAAAOAAAAZHJzL2Uyb0RvYy54bWysU82O0zAQviPxDpbv1MlCYYmarsRWcEFQ&#10;8fMAXmfcWPhPtmkSXoZn2Ds3+mCM3Ta7AoQQ4uJ4PN98M9/MZHU1Gk32EKJytqX1oqIErHCdsruW&#10;fvzw8tElJTFx23HtLLR0gkiv1g8frAbfwIXrne4gECSxsRl8S/uUfMNYFD0YHhfOg0WndMHwhGbY&#10;sS7wAdmNZhdV9ZQNLnQ+OAEx4uvm6KTrwi8liPRWygiJ6JZibamcoZw3+WTrFW92gfteiVMZ/B+q&#10;MFxZTDpTbXji5HNQv1AZJYKLTqaFcIY5KZWAogHV1NVPat733EPRgs2Jfm5T/H+04s1+G4jqcHZL&#10;Siw3OKPN929fyAt++Kr5dLgVh1uCPmzU4GOD+Gu7DScr+m3IqkcZTP6iHjKW5k5zc2FMRODj8tny&#10;+ZMlzkCcfewu0IeYXoEzJF9aqpXNunnD969jwmQIPUPys7ZkaOnjy7oqE2S5smMt5ZYmDUfYO5Ao&#10;DrPXha6sFVzrQPYcF6L7VGddSK4tInOIVFrPQdWfg07YHAZl1f42cEaXjM6mOdAo68LvsqbxXKo8&#10;4rHse1rz9cZ1U5lMceC+FGWn3c4Led8u4Xd/4PoHAAAA//8DAFBLAwQUAAYACAAAACEAF4BcdtoA&#10;AAAGAQAADwAAAGRycy9kb3ducmV2LnhtbEyPwU7DMBBE70j8g7VI3KhdDoWmcSoKygWQUEsFVzfZ&#10;JhHxOoq3Sfh7FnEox5lZzbxN15Nv1YB9bAJZmM8MKKQilA1VFvbv+c09qMiOStcGQgvfGGGdXV6k&#10;LinDSFscdlwpKaGYOAs1c5doHYsavYuz0CFJdgy9dyyyr3TZu1HKfatvjVlo7xqShdp1+Fhj8bU7&#10;eQuvTzxu8o/ngfefeVy+zbc8vWysvb6aHlagGCc+H8MvvqBDJkyHcKIyqtaCPMIWFkb4JV2aOzEO&#10;f4bOUv0fP/sBAAD//wMAUEsBAi0AFAAGAAgAAAAhALaDOJL+AAAA4QEAABMAAAAAAAAAAAAAAAAA&#10;AAAAAFtDb250ZW50X1R5cGVzXS54bWxQSwECLQAUAAYACAAAACEAOP0h/9YAAACUAQAACwAAAAAA&#10;AAAAAAAAAAAvAQAAX3JlbHMvLnJlbHNQSwECLQAUAAYACAAAACEAOIiAk80BAADJAwAADgAAAAAA&#10;AAAAAAAAAAAuAgAAZHJzL2Uyb0RvYy54bWxQSwECLQAUAAYACAAAACEAF4BcdtoAAAAGAQAADwAA&#10;AAAAAAAAAAAAAAAnBAAAZHJzL2Rvd25yZXYueG1sUEsFBgAAAAAEAAQA8wAAAC4FAAAAAA==&#10;" strokecolor="black [3200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193"/>
    <w:multiLevelType w:val="multilevel"/>
    <w:tmpl w:val="DDDE3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923770"/>
    <w:multiLevelType w:val="multilevel"/>
    <w:tmpl w:val="01E8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3272F8"/>
    <w:multiLevelType w:val="multilevel"/>
    <w:tmpl w:val="D898E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FD46C55"/>
    <w:multiLevelType w:val="multilevel"/>
    <w:tmpl w:val="A1221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D7073A"/>
    <w:multiLevelType w:val="multilevel"/>
    <w:tmpl w:val="E59A0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143624"/>
    <w:multiLevelType w:val="multilevel"/>
    <w:tmpl w:val="92924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B6E27D0"/>
    <w:multiLevelType w:val="multilevel"/>
    <w:tmpl w:val="02A27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050DA1"/>
    <w:multiLevelType w:val="multilevel"/>
    <w:tmpl w:val="1056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E674EE"/>
    <w:multiLevelType w:val="hybridMultilevel"/>
    <w:tmpl w:val="839EB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D"/>
    <w:rsid w:val="00005980"/>
    <w:rsid w:val="000230D8"/>
    <w:rsid w:val="00024FB5"/>
    <w:rsid w:val="000331B6"/>
    <w:rsid w:val="0006206C"/>
    <w:rsid w:val="00074326"/>
    <w:rsid w:val="000963EB"/>
    <w:rsid w:val="001161C8"/>
    <w:rsid w:val="00123F3F"/>
    <w:rsid w:val="001453FC"/>
    <w:rsid w:val="00155602"/>
    <w:rsid w:val="001665F8"/>
    <w:rsid w:val="00182EE7"/>
    <w:rsid w:val="00190596"/>
    <w:rsid w:val="001B3CD1"/>
    <w:rsid w:val="001D671E"/>
    <w:rsid w:val="001E673B"/>
    <w:rsid w:val="001F1A13"/>
    <w:rsid w:val="00201BA0"/>
    <w:rsid w:val="00206117"/>
    <w:rsid w:val="002113E7"/>
    <w:rsid w:val="00212924"/>
    <w:rsid w:val="002366B3"/>
    <w:rsid w:val="002643AB"/>
    <w:rsid w:val="002C705D"/>
    <w:rsid w:val="002F4445"/>
    <w:rsid w:val="00335FD0"/>
    <w:rsid w:val="0036550F"/>
    <w:rsid w:val="00392EB9"/>
    <w:rsid w:val="003C729D"/>
    <w:rsid w:val="003E0EEC"/>
    <w:rsid w:val="004A24C8"/>
    <w:rsid w:val="004C2727"/>
    <w:rsid w:val="004E1D0A"/>
    <w:rsid w:val="00503B62"/>
    <w:rsid w:val="00511C8B"/>
    <w:rsid w:val="00526756"/>
    <w:rsid w:val="00562064"/>
    <w:rsid w:val="00590A36"/>
    <w:rsid w:val="00592D5D"/>
    <w:rsid w:val="005A716D"/>
    <w:rsid w:val="005E3F02"/>
    <w:rsid w:val="006050DA"/>
    <w:rsid w:val="006752E6"/>
    <w:rsid w:val="0069571C"/>
    <w:rsid w:val="006D4543"/>
    <w:rsid w:val="006D7800"/>
    <w:rsid w:val="007048A3"/>
    <w:rsid w:val="00714223"/>
    <w:rsid w:val="007F0F4A"/>
    <w:rsid w:val="008123B7"/>
    <w:rsid w:val="0082181B"/>
    <w:rsid w:val="00870361"/>
    <w:rsid w:val="0087653C"/>
    <w:rsid w:val="00885614"/>
    <w:rsid w:val="008A242B"/>
    <w:rsid w:val="00952E58"/>
    <w:rsid w:val="00972FF2"/>
    <w:rsid w:val="009C10B8"/>
    <w:rsid w:val="009D2AAD"/>
    <w:rsid w:val="00A16980"/>
    <w:rsid w:val="00A16A7C"/>
    <w:rsid w:val="00A3194B"/>
    <w:rsid w:val="00A34403"/>
    <w:rsid w:val="00A46139"/>
    <w:rsid w:val="00A51FB1"/>
    <w:rsid w:val="00A71182"/>
    <w:rsid w:val="00A973C0"/>
    <w:rsid w:val="00AD1AE8"/>
    <w:rsid w:val="00B52036"/>
    <w:rsid w:val="00B7720F"/>
    <w:rsid w:val="00BA2D16"/>
    <w:rsid w:val="00BB24AA"/>
    <w:rsid w:val="00BC0705"/>
    <w:rsid w:val="00BD3392"/>
    <w:rsid w:val="00C07EB4"/>
    <w:rsid w:val="00C1283D"/>
    <w:rsid w:val="00C22762"/>
    <w:rsid w:val="00C3554B"/>
    <w:rsid w:val="00C53A6A"/>
    <w:rsid w:val="00C80E31"/>
    <w:rsid w:val="00C823B6"/>
    <w:rsid w:val="00CE47F4"/>
    <w:rsid w:val="00CE5F5A"/>
    <w:rsid w:val="00D14B56"/>
    <w:rsid w:val="00D444A0"/>
    <w:rsid w:val="00D70EA4"/>
    <w:rsid w:val="00DE5C44"/>
    <w:rsid w:val="00E67530"/>
    <w:rsid w:val="00F207BE"/>
    <w:rsid w:val="00F22707"/>
    <w:rsid w:val="00F34D5E"/>
    <w:rsid w:val="00F4706B"/>
    <w:rsid w:val="00F549CA"/>
    <w:rsid w:val="00F666A1"/>
    <w:rsid w:val="00F80730"/>
    <w:rsid w:val="00F811B3"/>
    <w:rsid w:val="00FB0E1A"/>
    <w:rsid w:val="00FB278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F7AF"/>
  <w15:docId w15:val="{360DA2BD-0166-4035-ABC2-47747D20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1D"/>
  </w:style>
  <w:style w:type="paragraph" w:styleId="Balk1">
    <w:name w:val="heading 1"/>
    <w:aliases w:val="Türkçe Başlık"/>
    <w:basedOn w:val="Normal"/>
    <w:next w:val="Normal"/>
    <w:link w:val="Balk1Char"/>
    <w:uiPriority w:val="9"/>
    <w:qFormat/>
    <w:rsid w:val="00BD4BD6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aliases w:val="İngilizce Başlık"/>
    <w:basedOn w:val="Normal"/>
    <w:next w:val="Normal"/>
    <w:link w:val="Balk2Char"/>
    <w:uiPriority w:val="9"/>
    <w:unhideWhenUsed/>
    <w:qFormat/>
    <w:rsid w:val="00BD4BD6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1.Tür Başlık"/>
    <w:basedOn w:val="Normal"/>
    <w:next w:val="Normal"/>
    <w:link w:val="Balk3Char"/>
    <w:uiPriority w:val="9"/>
    <w:unhideWhenUsed/>
    <w:qFormat/>
    <w:rsid w:val="00BD4BD6"/>
    <w:pPr>
      <w:keepNext/>
      <w:keepLines/>
      <w:spacing w:before="240" w:after="12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aliases w:val="2.Tür Başlık"/>
    <w:basedOn w:val="Normal"/>
    <w:next w:val="Normal"/>
    <w:link w:val="Balk4Char"/>
    <w:uiPriority w:val="9"/>
    <w:unhideWhenUsed/>
    <w:qFormat/>
    <w:rsid w:val="00BD4BD6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iCs/>
    </w:rPr>
  </w:style>
  <w:style w:type="paragraph" w:styleId="Balk5">
    <w:name w:val="heading 5"/>
    <w:aliases w:val="3. Tür Başlık"/>
    <w:basedOn w:val="Normal"/>
    <w:next w:val="Normal"/>
    <w:link w:val="Balk5Char"/>
    <w:uiPriority w:val="9"/>
    <w:unhideWhenUsed/>
    <w:qFormat/>
    <w:rsid w:val="00BD4BD6"/>
    <w:pPr>
      <w:keepNext/>
      <w:keepLines/>
      <w:spacing w:before="240" w:after="120"/>
      <w:jc w:val="left"/>
      <w:outlineLvl w:val="4"/>
    </w:pPr>
    <w:rPr>
      <w:rFonts w:eastAsiaTheme="majorEastAsia" w:cstheme="majorBidi"/>
      <w:b/>
    </w:rPr>
  </w:style>
  <w:style w:type="paragraph" w:styleId="Balk6">
    <w:name w:val="heading 6"/>
    <w:aliases w:val="4. Tür Başlık"/>
    <w:basedOn w:val="Normal"/>
    <w:next w:val="Normal"/>
    <w:link w:val="Balk6Char"/>
    <w:uiPriority w:val="9"/>
    <w:unhideWhenUsed/>
    <w:qFormat/>
    <w:rsid w:val="00BD4BD6"/>
    <w:pPr>
      <w:keepNext/>
      <w:keepLines/>
      <w:spacing w:before="240" w:after="120"/>
      <w:ind w:firstLine="709"/>
      <w:jc w:val="left"/>
      <w:outlineLvl w:val="5"/>
    </w:pPr>
    <w:rPr>
      <w:rFonts w:eastAsiaTheme="majorEastAsia" w:cstheme="majorBidi"/>
      <w:i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unhideWhenUsed/>
    <w:rsid w:val="00BD4B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rsid w:val="00BD4B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rsid w:val="00BD4B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aliases w:val="Türkçe Başlık Char"/>
    <w:basedOn w:val="VarsaylanParagrafYazTipi"/>
    <w:link w:val="Balk1"/>
    <w:uiPriority w:val="9"/>
    <w:rsid w:val="00BD4BD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aliases w:val="İngilizce Başlık Char"/>
    <w:basedOn w:val="VarsaylanParagrafYazTipi"/>
    <w:link w:val="Balk2"/>
    <w:uiPriority w:val="9"/>
    <w:rsid w:val="00BD4BD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aliases w:val="1.Tür Başlık Char"/>
    <w:basedOn w:val="VarsaylanParagrafYazTipi"/>
    <w:link w:val="Balk3"/>
    <w:uiPriority w:val="9"/>
    <w:rsid w:val="00BD4B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aliases w:val="2.Tür Başlık Char"/>
    <w:basedOn w:val="VarsaylanParagrafYazTipi"/>
    <w:link w:val="Balk4"/>
    <w:uiPriority w:val="9"/>
    <w:rsid w:val="00BD4BD6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5Char">
    <w:name w:val="Başlık 5 Char"/>
    <w:aliases w:val="3. Tür Başlık Char"/>
    <w:basedOn w:val="VarsaylanParagrafYazTipi"/>
    <w:link w:val="Balk5"/>
    <w:uiPriority w:val="9"/>
    <w:rsid w:val="00BD4BD6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4. Tür Başlık Char"/>
    <w:basedOn w:val="VarsaylanParagrafYazTipi"/>
    <w:link w:val="Balk6"/>
    <w:uiPriority w:val="9"/>
    <w:rsid w:val="00BD4BD6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Altyaz">
    <w:name w:val="Subtitle"/>
    <w:basedOn w:val="Normal"/>
    <w:next w:val="Normal"/>
    <w:link w:val="AltyazCh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BD4BD6"/>
    <w:rPr>
      <w:rFonts w:eastAsiaTheme="minorEastAsia"/>
      <w:color w:val="5A5A5A" w:themeColor="text1" w:themeTint="A5"/>
      <w:spacing w:val="15"/>
    </w:rPr>
  </w:style>
  <w:style w:type="character" w:styleId="GlVurgulama">
    <w:name w:val="Intense Emphasis"/>
    <w:basedOn w:val="VarsaylanParagrafYazTipi"/>
    <w:uiPriority w:val="21"/>
    <w:rsid w:val="00BD4BD6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rsid w:val="00BD4BD6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rsid w:val="00BD4BD6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rsid w:val="00BD4B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BD4B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BD4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oBal">
    <w:name w:val="Tablo Başlığı"/>
    <w:basedOn w:val="Balk3"/>
    <w:link w:val="TabloBalChar"/>
    <w:qFormat/>
    <w:rsid w:val="00D129A1"/>
    <w:pPr>
      <w:spacing w:before="120" w:after="0"/>
      <w:contextualSpacing/>
      <w:jc w:val="both"/>
    </w:pPr>
    <w:rPr>
      <w:rFonts w:eastAsia="Times New Roman"/>
      <w:b w:val="0"/>
    </w:rPr>
  </w:style>
  <w:style w:type="paragraph" w:customStyle="1" w:styleId="ekilBal">
    <w:name w:val="Şekil Başlığı"/>
    <w:basedOn w:val="TabloBal"/>
    <w:link w:val="ekilBalChar"/>
    <w:qFormat/>
    <w:rsid w:val="00D129A1"/>
    <w:pPr>
      <w:jc w:val="center"/>
    </w:pPr>
  </w:style>
  <w:style w:type="character" w:customStyle="1" w:styleId="TabloBalChar">
    <w:name w:val="Tablo Başlığı Char"/>
    <w:basedOn w:val="Balk3Char"/>
    <w:link w:val="TabloBal"/>
    <w:rsid w:val="00D129A1"/>
    <w:rPr>
      <w:rFonts w:ascii="Times New Roman" w:eastAsia="Times New Roman" w:hAnsi="Times New Roman" w:cstheme="majorBidi"/>
      <w:b w:val="0"/>
      <w:sz w:val="24"/>
      <w:szCs w:val="24"/>
      <w:lang w:eastAsia="tr-TR"/>
    </w:rPr>
  </w:style>
  <w:style w:type="paragraph" w:customStyle="1" w:styleId="zet">
    <w:name w:val="Özet"/>
    <w:basedOn w:val="Balk3"/>
    <w:link w:val="zetChar"/>
    <w:qFormat/>
    <w:rsid w:val="001059F7"/>
    <w:pPr>
      <w:spacing w:before="0" w:after="0"/>
      <w:jc w:val="both"/>
    </w:pPr>
    <w:rPr>
      <w:rFonts w:eastAsia="Times New Roman"/>
      <w:b w:val="0"/>
      <w:sz w:val="20"/>
    </w:rPr>
  </w:style>
  <w:style w:type="character" w:customStyle="1" w:styleId="ekilBalChar">
    <w:name w:val="Şekil Başlığı Char"/>
    <w:basedOn w:val="TabloBalChar"/>
    <w:link w:val="ekilBal"/>
    <w:rsid w:val="00D129A1"/>
    <w:rPr>
      <w:rFonts w:ascii="Times New Roman" w:eastAsia="Times New Roman" w:hAnsi="Times New Roman" w:cstheme="majorBidi"/>
      <w:b w:val="0"/>
      <w:sz w:val="24"/>
      <w:szCs w:val="24"/>
      <w:lang w:eastAsia="tr-TR"/>
    </w:rPr>
  </w:style>
  <w:style w:type="character" w:customStyle="1" w:styleId="zetChar">
    <w:name w:val="Özet Char"/>
    <w:basedOn w:val="Balk3Char"/>
    <w:link w:val="zet"/>
    <w:rsid w:val="001059F7"/>
    <w:rPr>
      <w:rFonts w:ascii="Times New Roman" w:eastAsia="Times New Roman" w:hAnsi="Times New Roman" w:cstheme="majorBidi"/>
      <w:b w:val="0"/>
      <w:sz w:val="20"/>
      <w:szCs w:val="24"/>
    </w:rPr>
  </w:style>
  <w:style w:type="character" w:styleId="Kpr">
    <w:name w:val="Hyperlink"/>
    <w:basedOn w:val="VarsaylanParagrafYazTipi"/>
    <w:uiPriority w:val="99"/>
    <w:unhideWhenUsed/>
    <w:rsid w:val="00161B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1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24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244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F24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2448"/>
    <w:rPr>
      <w:rFonts w:ascii="Times New Roman" w:hAnsi="Times New Roman"/>
      <w:sz w:val="24"/>
    </w:rPr>
  </w:style>
  <w:style w:type="paragraph" w:customStyle="1" w:styleId="References-list">
    <w:name w:val="References-list"/>
    <w:basedOn w:val="Normal"/>
    <w:qFormat/>
    <w:rsid w:val="009014DE"/>
    <w:pPr>
      <w:spacing w:before="120" w:after="120" w:line="276" w:lineRule="auto"/>
      <w:ind w:left="567" w:hanging="567"/>
    </w:pPr>
    <w:rPr>
      <w:rFonts w:ascii="Lato Light" w:hAnsi="Lato Light"/>
      <w:sz w:val="20"/>
      <w:szCs w:val="20"/>
      <w:lang w:val="en-US"/>
    </w:rPr>
  </w:style>
  <w:style w:type="paragraph" w:customStyle="1" w:styleId="JournalHeader">
    <w:name w:val="JournalHeader"/>
    <w:basedOn w:val="Normal"/>
    <w:qFormat/>
    <w:rsid w:val="009014DE"/>
    <w:pPr>
      <w:spacing w:before="120"/>
      <w:ind w:firstLine="284"/>
    </w:pPr>
    <w:rPr>
      <w:rFonts w:ascii="Lato" w:hAnsi="Lato"/>
      <w:color w:val="002060"/>
      <w:sz w:val="22"/>
      <w:lang w:val="en-US"/>
    </w:rPr>
  </w:style>
  <w:style w:type="character" w:styleId="Gl">
    <w:name w:val="Strong"/>
    <w:basedOn w:val="VarsaylanParagrafYazTipi"/>
    <w:uiPriority w:val="22"/>
    <w:qFormat/>
    <w:rsid w:val="00876338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31BF8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F1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F1A13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7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YZ+J73FJ33hcwxXMbL+LHzbLQ==">AMUW2mWGJbnndd2ifYNoCV8M08Zzuuegv/TDcEjBfauIjV+1tuZ+43ZBgYh+7m9yBUHSEkYldiTXRBKOEoC2uFm/Ui4A7rT7+j1PZCSi9bqDO2HvEXKQDPidPDkkX18ddXLJbC+KIk23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 KKEF</dc:creator>
  <cp:lastModifiedBy>DELL</cp:lastModifiedBy>
  <cp:revision>8</cp:revision>
  <cp:lastPrinted>2021-03-23T07:00:00Z</cp:lastPrinted>
  <dcterms:created xsi:type="dcterms:W3CDTF">2021-04-13T08:00:00Z</dcterms:created>
  <dcterms:modified xsi:type="dcterms:W3CDTF">2021-04-13T08:17:00Z</dcterms:modified>
</cp:coreProperties>
</file>